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CA" w:rsidRDefault="00D92969">
      <w:pPr>
        <w:rPr>
          <w:b/>
          <w:color w:val="FF0000"/>
          <w:u w:val="single"/>
        </w:rPr>
      </w:pPr>
      <w:r w:rsidRPr="00674073">
        <w:rPr>
          <w:b/>
          <w:color w:val="FF0000"/>
          <w:u w:val="single"/>
        </w:rPr>
        <w:t xml:space="preserve">CENIK: </w:t>
      </w:r>
      <w:r w:rsidR="00C421BB">
        <w:rPr>
          <w:b/>
          <w:color w:val="FF0000"/>
          <w:u w:val="single"/>
        </w:rPr>
        <w:t>VILA LILI ROVINJ</w:t>
      </w:r>
    </w:p>
    <w:tbl>
      <w:tblPr>
        <w:tblStyle w:val="Tabelamrea"/>
        <w:tblpPr w:leftFromText="141" w:rightFromText="141" w:vertAnchor="page" w:horzAnchor="margin" w:tblpY="202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3"/>
        <w:gridCol w:w="1538"/>
        <w:gridCol w:w="1542"/>
      </w:tblGrid>
      <w:tr w:rsidR="00C421BB" w:rsidRPr="00674073" w:rsidTr="00C421BB">
        <w:tc>
          <w:tcPr>
            <w:tcW w:w="1668" w:type="dxa"/>
          </w:tcPr>
          <w:p w:rsidR="00C421BB" w:rsidRPr="00674073" w:rsidRDefault="00C421BB" w:rsidP="003F65EF">
            <w:pPr>
              <w:rPr>
                <w:b/>
              </w:rPr>
            </w:pPr>
          </w:p>
        </w:tc>
        <w:tc>
          <w:tcPr>
            <w:tcW w:w="1417" w:type="dxa"/>
          </w:tcPr>
          <w:p w:rsidR="00C421BB" w:rsidRDefault="00C421BB" w:rsidP="008C0DE3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1.3.-18.5.</w:t>
            </w:r>
          </w:p>
          <w:p w:rsidR="00C421BB" w:rsidRPr="00674073" w:rsidRDefault="00C421BB" w:rsidP="008C0DE3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2.11.-31.12.</w:t>
            </w:r>
          </w:p>
        </w:tc>
        <w:tc>
          <w:tcPr>
            <w:tcW w:w="1413" w:type="dxa"/>
          </w:tcPr>
          <w:p w:rsidR="00C421BB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19.5.-1.6.</w:t>
            </w:r>
          </w:p>
          <w:p w:rsidR="00C421BB" w:rsidRPr="00674073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1.10.-1.11.</w:t>
            </w:r>
          </w:p>
        </w:tc>
        <w:tc>
          <w:tcPr>
            <w:tcW w:w="1538" w:type="dxa"/>
          </w:tcPr>
          <w:p w:rsidR="00C421BB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2.-6.7.</w:t>
            </w:r>
          </w:p>
          <w:p w:rsidR="00C421BB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3.-30.9.</w:t>
            </w:r>
          </w:p>
          <w:p w:rsidR="00C421BB" w:rsidRPr="00674073" w:rsidRDefault="00C421BB" w:rsidP="003F65EF">
            <w:pPr>
              <w:rPr>
                <w:b/>
                <w:color w:val="4F81BD" w:themeColor="accent1"/>
              </w:rPr>
            </w:pPr>
          </w:p>
        </w:tc>
        <w:tc>
          <w:tcPr>
            <w:tcW w:w="1542" w:type="dxa"/>
          </w:tcPr>
          <w:p w:rsidR="00C421BB" w:rsidRPr="00674073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7.7.-2.9.</w:t>
            </w:r>
          </w:p>
        </w:tc>
      </w:tr>
      <w:tr w:rsidR="00C421BB" w:rsidRPr="00674073" w:rsidTr="00C421BB">
        <w:tc>
          <w:tcPr>
            <w:tcW w:w="1668" w:type="dxa"/>
          </w:tcPr>
          <w:p w:rsidR="00C421BB" w:rsidRPr="00674073" w:rsidRDefault="00C421BB" w:rsidP="00C421BB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½ STANDARD</w:t>
            </w:r>
          </w:p>
        </w:tc>
        <w:tc>
          <w:tcPr>
            <w:tcW w:w="1417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3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38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42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C421BB" w:rsidRPr="00674073" w:rsidTr="00C421BB">
        <w:tc>
          <w:tcPr>
            <w:tcW w:w="1668" w:type="dxa"/>
          </w:tcPr>
          <w:p w:rsidR="00C421BB" w:rsidRPr="00674073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½ JUNIOR SUITA</w:t>
            </w:r>
          </w:p>
        </w:tc>
        <w:tc>
          <w:tcPr>
            <w:tcW w:w="1417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413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38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542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C421BB" w:rsidRPr="00674073" w:rsidTr="00C421BB">
        <w:tc>
          <w:tcPr>
            <w:tcW w:w="1668" w:type="dxa"/>
          </w:tcPr>
          <w:p w:rsidR="00C421BB" w:rsidRPr="00674073" w:rsidRDefault="00A6078F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2+2 SUITA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13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38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542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C421BB" w:rsidRPr="00674073" w:rsidTr="00C421BB">
        <w:tc>
          <w:tcPr>
            <w:tcW w:w="1668" w:type="dxa"/>
          </w:tcPr>
          <w:p w:rsidR="00C421BB" w:rsidRPr="00674073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1/1 STANDARD</w:t>
            </w:r>
          </w:p>
        </w:tc>
        <w:tc>
          <w:tcPr>
            <w:tcW w:w="1417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413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538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542" w:type="dxa"/>
          </w:tcPr>
          <w:p w:rsidR="00C421BB" w:rsidRPr="00674073" w:rsidRDefault="00C421BB" w:rsidP="003F65EF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C421BB" w:rsidRPr="00674073" w:rsidTr="00C421BB">
        <w:tc>
          <w:tcPr>
            <w:tcW w:w="1668" w:type="dxa"/>
          </w:tcPr>
          <w:p w:rsidR="00C421BB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½ MANSARDA</w:t>
            </w:r>
          </w:p>
        </w:tc>
        <w:tc>
          <w:tcPr>
            <w:tcW w:w="1417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413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538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42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421BB" w:rsidRPr="00674073" w:rsidTr="00C421BB">
        <w:tc>
          <w:tcPr>
            <w:tcW w:w="1668" w:type="dxa"/>
          </w:tcPr>
          <w:p w:rsidR="00C421BB" w:rsidRDefault="00C421BB" w:rsidP="003F65EF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1/1 MANSARDA</w:t>
            </w:r>
          </w:p>
        </w:tc>
        <w:tc>
          <w:tcPr>
            <w:tcW w:w="1417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3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538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542" w:type="dxa"/>
          </w:tcPr>
          <w:p w:rsidR="00C421BB" w:rsidRDefault="00C421BB" w:rsidP="003F65EF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421BB" w:rsidRDefault="00C421BB" w:rsidP="00D92969">
      <w:pPr>
        <w:rPr>
          <w:b/>
          <w:color w:val="4F81BD" w:themeColor="accent1"/>
        </w:rPr>
      </w:pPr>
    </w:p>
    <w:p w:rsidR="00C421BB" w:rsidRDefault="00C421BB" w:rsidP="00D92969">
      <w:pPr>
        <w:rPr>
          <w:b/>
          <w:color w:val="4F81BD" w:themeColor="accent1"/>
        </w:rPr>
      </w:pPr>
    </w:p>
    <w:p w:rsidR="00C421BB" w:rsidRDefault="00C421BB" w:rsidP="00D92969">
      <w:pPr>
        <w:rPr>
          <w:b/>
          <w:color w:val="4F81BD" w:themeColor="accent1"/>
        </w:rPr>
      </w:pPr>
    </w:p>
    <w:p w:rsidR="00C421BB" w:rsidRDefault="00C421BB" w:rsidP="00D92969">
      <w:pPr>
        <w:rPr>
          <w:b/>
          <w:color w:val="4F81BD" w:themeColor="accent1"/>
        </w:rPr>
      </w:pPr>
    </w:p>
    <w:p w:rsidR="00C421BB" w:rsidRDefault="00C421BB" w:rsidP="00D92969">
      <w:pPr>
        <w:rPr>
          <w:b/>
          <w:color w:val="4F81BD" w:themeColor="accent1"/>
        </w:rPr>
      </w:pPr>
    </w:p>
    <w:p w:rsidR="00C421BB" w:rsidRDefault="00C421BB" w:rsidP="00D92969">
      <w:pPr>
        <w:rPr>
          <w:b/>
          <w:color w:val="4F81BD" w:themeColor="accent1"/>
        </w:rPr>
      </w:pPr>
    </w:p>
    <w:p w:rsidR="00C421BB" w:rsidRDefault="00C421BB" w:rsidP="00D92969">
      <w:pPr>
        <w:rPr>
          <w:b/>
          <w:color w:val="4F81BD" w:themeColor="accent1"/>
        </w:rPr>
      </w:pPr>
    </w:p>
    <w:p w:rsidR="008C0DE3" w:rsidRPr="008C0DE3" w:rsidRDefault="009852C2" w:rsidP="00D92969">
      <w:pPr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CENA NA </w:t>
      </w:r>
      <w:r w:rsidR="00C421BB">
        <w:rPr>
          <w:b/>
          <w:color w:val="4F81BD" w:themeColor="accent1"/>
        </w:rPr>
        <w:t>SOBO</w:t>
      </w:r>
      <w:r>
        <w:rPr>
          <w:b/>
          <w:color w:val="4F81BD" w:themeColor="accent1"/>
        </w:rPr>
        <w:t xml:space="preserve"> NA DAN, EUR. </w:t>
      </w:r>
    </w:p>
    <w:p w:rsidR="002D0FE6" w:rsidRDefault="00D92969" w:rsidP="00D92969">
      <w:r w:rsidRPr="00674073">
        <w:rPr>
          <w:b/>
          <w:color w:val="FF0000"/>
        </w:rPr>
        <w:t>Cena vključuje</w:t>
      </w:r>
      <w:r>
        <w:t>:</w:t>
      </w:r>
      <w:r w:rsidR="002D0FE6">
        <w:t xml:space="preserve"> Namestitev v določen tip sobe</w:t>
      </w:r>
      <w:r w:rsidR="00C421BB">
        <w:t xml:space="preserve"> z zajtrkom. </w:t>
      </w:r>
      <w:r>
        <w:t xml:space="preserve"> </w:t>
      </w:r>
    </w:p>
    <w:p w:rsidR="00C421BB" w:rsidRDefault="00D92969" w:rsidP="00D92969">
      <w:r w:rsidRPr="00674073">
        <w:rPr>
          <w:b/>
          <w:color w:val="FF0000"/>
        </w:rPr>
        <w:t>Opombe:</w:t>
      </w:r>
      <w:r w:rsidRPr="00674073">
        <w:rPr>
          <w:color w:val="FF0000"/>
        </w:rPr>
        <w:t xml:space="preserve"> </w:t>
      </w:r>
      <w:r>
        <w:t xml:space="preserve">Minimalno bivanje je 3 noči, namestitev možna glede na razpoložljivost vsak dan. </w:t>
      </w:r>
    </w:p>
    <w:p w:rsidR="008748D1" w:rsidRPr="00FD731E" w:rsidRDefault="00FD731E" w:rsidP="00FD731E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POPUSTI: </w:t>
      </w:r>
    </w:p>
    <w:p w:rsidR="002D0FE6" w:rsidRDefault="002D0FE6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0-6 let </w:t>
      </w:r>
      <w:proofErr w:type="spellStart"/>
      <w:r>
        <w:rPr>
          <w:color w:val="FF0000"/>
          <w:u w:val="single"/>
        </w:rPr>
        <w:t>gratis</w:t>
      </w:r>
      <w:proofErr w:type="spellEnd"/>
      <w:r>
        <w:rPr>
          <w:color w:val="FF0000"/>
          <w:u w:val="single"/>
        </w:rPr>
        <w:t xml:space="preserve"> na ležišču s </w:t>
      </w:r>
      <w:proofErr w:type="spellStart"/>
      <w:r>
        <w:rPr>
          <w:color w:val="FF0000"/>
          <w:u w:val="single"/>
        </w:rPr>
        <w:t>starsši</w:t>
      </w:r>
      <w:proofErr w:type="spellEnd"/>
      <w:r>
        <w:rPr>
          <w:color w:val="FF0000"/>
          <w:u w:val="single"/>
        </w:rPr>
        <w:t>.</w:t>
      </w:r>
    </w:p>
    <w:p w:rsidR="006051F4" w:rsidRDefault="00587D4C" w:rsidP="00D92969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Otroci od 6-12 let 50% popust, v sobi z dvema odraslima. </w:t>
      </w:r>
    </w:p>
    <w:p w:rsidR="008C0DE3" w:rsidRDefault="00587D4C" w:rsidP="00D92969">
      <w:pPr>
        <w:rPr>
          <w:color w:val="FF0000"/>
          <w:u w:val="single"/>
        </w:rPr>
      </w:pPr>
      <w:r>
        <w:rPr>
          <w:color w:val="FF0000"/>
          <w:u w:val="single"/>
        </w:rPr>
        <w:t>O</w:t>
      </w:r>
      <w:r w:rsidR="008C0DE3">
        <w:rPr>
          <w:color w:val="FF0000"/>
          <w:u w:val="single"/>
        </w:rPr>
        <w:t xml:space="preserve">drasli 20% popust na dodatnem ležišču. </w:t>
      </w:r>
    </w:p>
    <w:p w:rsidR="00D92969" w:rsidRPr="00674073" w:rsidRDefault="008C0DE3" w:rsidP="00D92969">
      <w:pPr>
        <w:rPr>
          <w:b/>
          <w:color w:val="FF0000"/>
        </w:rPr>
      </w:pPr>
      <w:r>
        <w:rPr>
          <w:b/>
          <w:color w:val="FF0000"/>
        </w:rPr>
        <w:t xml:space="preserve">Doplačila na licu mesta. </w:t>
      </w:r>
    </w:p>
    <w:p w:rsidR="008C0DE3" w:rsidRDefault="00587D4C" w:rsidP="00D92969">
      <w:pPr>
        <w:pStyle w:val="Odstavekseznama"/>
        <w:numPr>
          <w:ilvl w:val="0"/>
          <w:numId w:val="1"/>
        </w:numPr>
      </w:pPr>
      <w:r>
        <w:t xml:space="preserve">Turistična taksa </w:t>
      </w:r>
    </w:p>
    <w:p w:rsidR="008C0DE3" w:rsidRDefault="008C0DE3" w:rsidP="00D92969">
      <w:pPr>
        <w:pStyle w:val="Odstavekseznama"/>
        <w:numPr>
          <w:ilvl w:val="0"/>
          <w:numId w:val="1"/>
        </w:numPr>
      </w:pPr>
      <w:r>
        <w:t xml:space="preserve">Parkirnina: </w:t>
      </w:r>
      <w:r w:rsidR="00587D4C">
        <w:t xml:space="preserve">5 EUR na dan. </w:t>
      </w:r>
    </w:p>
    <w:p w:rsidR="00587D4C" w:rsidRDefault="00587D4C" w:rsidP="00D92969">
      <w:pPr>
        <w:pStyle w:val="Odstavekseznama"/>
        <w:numPr>
          <w:ilvl w:val="0"/>
          <w:numId w:val="1"/>
        </w:numPr>
      </w:pPr>
      <w:r>
        <w:t>Hišni ljubljenček: 7 EUR na dan.</w:t>
      </w:r>
    </w:p>
    <w:p w:rsidR="00587D4C" w:rsidRDefault="00587D4C" w:rsidP="00D92969">
      <w:pPr>
        <w:pStyle w:val="Odstavekseznama"/>
        <w:numPr>
          <w:ilvl w:val="0"/>
          <w:numId w:val="1"/>
        </w:numPr>
      </w:pPr>
      <w:r>
        <w:t xml:space="preserve">Otroška posteljica: 10 EUR za celotno bivanje ne glede na število dni. </w:t>
      </w:r>
    </w:p>
    <w:p w:rsidR="00D92969" w:rsidRDefault="00D92969"/>
    <w:sectPr w:rsidR="00D9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70D"/>
    <w:multiLevelType w:val="hybridMultilevel"/>
    <w:tmpl w:val="7E1ECC82"/>
    <w:lvl w:ilvl="0" w:tplc="EA16E0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C7F7D"/>
    <w:multiLevelType w:val="hybridMultilevel"/>
    <w:tmpl w:val="3B3AACC4"/>
    <w:lvl w:ilvl="0" w:tplc="5DFAC78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4F81BD" w:themeColor="accent1"/>
        <w:sz w:val="2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69"/>
    <w:rsid w:val="0024394D"/>
    <w:rsid w:val="002D0FE6"/>
    <w:rsid w:val="00587D4C"/>
    <w:rsid w:val="006051F4"/>
    <w:rsid w:val="006C59D1"/>
    <w:rsid w:val="006F48CA"/>
    <w:rsid w:val="008748D1"/>
    <w:rsid w:val="008C0DE3"/>
    <w:rsid w:val="009852C2"/>
    <w:rsid w:val="00A6078F"/>
    <w:rsid w:val="00C421BB"/>
    <w:rsid w:val="00D92969"/>
    <w:rsid w:val="00F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9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9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Pohorje tours - booking</dc:creator>
  <cp:lastModifiedBy>Pohorje tours - booking</cp:lastModifiedBy>
  <cp:revision>4</cp:revision>
  <dcterms:created xsi:type="dcterms:W3CDTF">2017-01-06T14:36:00Z</dcterms:created>
  <dcterms:modified xsi:type="dcterms:W3CDTF">2017-01-06T14:55:00Z</dcterms:modified>
</cp:coreProperties>
</file>